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11559" w14:textId="7146EA1F" w:rsidR="002F1ACD" w:rsidRDefault="002F1ACD">
      <w:pPr>
        <w:pStyle w:val="Heading1"/>
        <w:rPr>
          <w:b/>
          <w:bCs/>
          <w:color w:val="auto"/>
        </w:rPr>
      </w:pPr>
      <w:bookmarkStart w:id="0" w:name="trustee-role-description"/>
      <w:r>
        <w:rPr>
          <w:b/>
          <w:bCs/>
          <w:noProof/>
          <w:color w:val="auto"/>
        </w:rPr>
        <w:drawing>
          <wp:inline distT="0" distB="0" distL="0" distR="0" wp14:anchorId="48909209" wp14:editId="4892F657">
            <wp:extent cx="2679700" cy="929593"/>
            <wp:effectExtent l="0" t="0" r="0" b="0"/>
            <wp:docPr id="713266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66561" name="Picture 71326656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29728" cy="946948"/>
                    </a:xfrm>
                    <a:prstGeom prst="rect">
                      <a:avLst/>
                    </a:prstGeom>
                  </pic:spPr>
                </pic:pic>
              </a:graphicData>
            </a:graphic>
          </wp:inline>
        </w:drawing>
      </w:r>
    </w:p>
    <w:p w14:paraId="0D04DD16" w14:textId="200CC2A3" w:rsidR="00147577" w:rsidRPr="00674DEE" w:rsidRDefault="00000000">
      <w:pPr>
        <w:pStyle w:val="Heading1"/>
        <w:rPr>
          <w:b/>
          <w:bCs/>
          <w:color w:val="auto"/>
        </w:rPr>
      </w:pPr>
      <w:r w:rsidRPr="00674DEE">
        <w:rPr>
          <w:b/>
          <w:bCs/>
          <w:color w:val="auto"/>
        </w:rPr>
        <w:t>Trustee Role Description</w:t>
      </w:r>
    </w:p>
    <w:p w14:paraId="0D04DD17" w14:textId="77777777" w:rsidR="00147577" w:rsidRPr="00674DEE" w:rsidRDefault="00000000">
      <w:pPr>
        <w:pStyle w:val="Heading2"/>
        <w:rPr>
          <w:b/>
          <w:bCs/>
          <w:color w:val="auto"/>
        </w:rPr>
      </w:pPr>
      <w:bookmarkStart w:id="1" w:name="unicorn-preservation-society"/>
      <w:r w:rsidRPr="00674DEE">
        <w:rPr>
          <w:b/>
          <w:bCs/>
          <w:color w:val="auto"/>
        </w:rPr>
        <w:t>Unicorn Preservation Society</w:t>
      </w:r>
    </w:p>
    <w:p w14:paraId="0D04DD18" w14:textId="77777777" w:rsidR="00147577" w:rsidRPr="00674DEE" w:rsidRDefault="00000000">
      <w:pPr>
        <w:pStyle w:val="Heading3"/>
        <w:rPr>
          <w:b/>
          <w:bCs/>
          <w:color w:val="auto"/>
        </w:rPr>
      </w:pPr>
      <w:bookmarkStart w:id="2" w:name="about-us"/>
      <w:r w:rsidRPr="00674DEE">
        <w:rPr>
          <w:b/>
          <w:bCs/>
          <w:color w:val="auto"/>
        </w:rPr>
        <w:t>About Us</w:t>
      </w:r>
    </w:p>
    <w:p w14:paraId="0D04DD19" w14:textId="77777777" w:rsidR="00147577" w:rsidRDefault="00000000">
      <w:pPr>
        <w:pStyle w:val="FirstParagraph"/>
      </w:pPr>
      <w:r>
        <w:t xml:space="preserve">The Unicorn Preservation Society (UPS) is the charity responsible for preserving HMS </w:t>
      </w:r>
      <w:r w:rsidRPr="008F044C">
        <w:t>Unicorn</w:t>
      </w:r>
      <w:r>
        <w:t>, one of the world’s oldest surviving warships and one of Scotland’s most important maritime heritage assets.</w:t>
      </w:r>
    </w:p>
    <w:p w14:paraId="0D04DD1A" w14:textId="6C75CCDD" w:rsidR="00147577" w:rsidRDefault="00000000">
      <w:pPr>
        <w:pStyle w:val="BodyText"/>
      </w:pPr>
      <w:r>
        <w:t xml:space="preserve">We are </w:t>
      </w:r>
      <w:r w:rsidR="008F044C">
        <w:t>work</w:t>
      </w:r>
      <w:r>
        <w:t xml:space="preserve">ing </w:t>
      </w:r>
      <w:r w:rsidR="008F044C">
        <w:t xml:space="preserve">on </w:t>
      </w:r>
      <w:r>
        <w:t>an ambitious programme to secure the ship’s long-term future, including a major capital conservation project</w:t>
      </w:r>
      <w:r w:rsidR="008F044C">
        <w:t xml:space="preserve"> </w:t>
      </w:r>
      <w:r>
        <w:t>and increased public engagement. This is an exciting period in the Society’s history as we strengthen our governance, develop new partnerships and build a sustainable future for this nationally significant historic vessel.</w:t>
      </w:r>
    </w:p>
    <w:p w14:paraId="0D04DD1B" w14:textId="77777777" w:rsidR="00147577" w:rsidRDefault="00000000">
      <w:pPr>
        <w:pStyle w:val="BodyText"/>
      </w:pPr>
      <w:r>
        <w:t>We are seeking new Trustees who share our commitment to preserving this remarkable heritage asset for future generations.</w:t>
      </w:r>
    </w:p>
    <w:p w14:paraId="0D04DD1C" w14:textId="77777777" w:rsidR="00147577" w:rsidRPr="00674DEE" w:rsidRDefault="00000000">
      <w:pPr>
        <w:pStyle w:val="Heading2"/>
        <w:rPr>
          <w:b/>
          <w:bCs/>
          <w:color w:val="auto"/>
        </w:rPr>
      </w:pPr>
      <w:bookmarkStart w:id="3" w:name="the-role"/>
      <w:bookmarkEnd w:id="1"/>
      <w:bookmarkEnd w:id="2"/>
      <w:r w:rsidRPr="00674DEE">
        <w:rPr>
          <w:b/>
          <w:bCs/>
          <w:color w:val="auto"/>
        </w:rPr>
        <w:t>The Role</w:t>
      </w:r>
    </w:p>
    <w:p w14:paraId="0D04DD1D" w14:textId="77777777" w:rsidR="00147577" w:rsidRDefault="00000000">
      <w:pPr>
        <w:pStyle w:val="FirstParagraph"/>
      </w:pPr>
      <w:r>
        <w:t>Trustees are responsible for the overall governance, strategic direction and financial sustainability of the Unicorn Preservation Society. Working collectively as a Board, Trustees ensure that the charity fulfils its charitable purposes, complies with its legal obligations and makes effective decisions in the best interests of the Society.</w:t>
      </w:r>
    </w:p>
    <w:p w14:paraId="0D04DD1E" w14:textId="77777777" w:rsidR="00147577" w:rsidRDefault="00000000">
      <w:pPr>
        <w:pStyle w:val="BodyText"/>
      </w:pPr>
      <w:r>
        <w:t>You do not need previous board or trustee experience. We are keen to hear from people who can bring professional expertise, sound judgement, curiosity and a willingness to contribute.</w:t>
      </w:r>
    </w:p>
    <w:p w14:paraId="0D04DD1F" w14:textId="77777777" w:rsidR="00147577" w:rsidRDefault="00000000">
      <w:pPr>
        <w:pStyle w:val="BodyText"/>
      </w:pPr>
      <w:r>
        <w:t>Successful applicants will receive a comprehensive induction and ongoing support to help them develop in the role.</w:t>
      </w:r>
    </w:p>
    <w:p w14:paraId="0D04DD20" w14:textId="77777777" w:rsidR="00147577" w:rsidRPr="00674DEE" w:rsidRDefault="00000000">
      <w:pPr>
        <w:pStyle w:val="Heading2"/>
        <w:rPr>
          <w:b/>
          <w:bCs/>
          <w:color w:val="auto"/>
        </w:rPr>
      </w:pPr>
      <w:bookmarkStart w:id="4" w:name="our-current-priorities"/>
      <w:bookmarkEnd w:id="3"/>
      <w:r w:rsidRPr="00674DEE">
        <w:rPr>
          <w:b/>
          <w:bCs/>
          <w:color w:val="auto"/>
        </w:rPr>
        <w:t>Our Current Priorities</w:t>
      </w:r>
    </w:p>
    <w:p w14:paraId="0D04DD21" w14:textId="2147B9DE" w:rsidR="00147577" w:rsidRDefault="00000000">
      <w:pPr>
        <w:pStyle w:val="FirstParagraph"/>
      </w:pPr>
      <w:r>
        <w:t>This is an exciting</w:t>
      </w:r>
      <w:r w:rsidR="00103467">
        <w:t xml:space="preserve">, </w:t>
      </w:r>
      <w:r>
        <w:t>significant</w:t>
      </w:r>
      <w:r w:rsidR="00103467">
        <w:t xml:space="preserve"> and challenging</w:t>
      </w:r>
      <w:r>
        <w:t xml:space="preserve"> time to join the Board. Trustees will help oversee one of Scotland’s most important maritime heritage projects while supporting the organisation through a period of transformation.</w:t>
      </w:r>
      <w:r w:rsidR="00103467">
        <w:t xml:space="preserve"> </w:t>
      </w:r>
    </w:p>
    <w:p w14:paraId="0D04DD22" w14:textId="77777777" w:rsidR="00147577" w:rsidRDefault="00000000">
      <w:pPr>
        <w:pStyle w:val="BodyText"/>
      </w:pPr>
      <w:r>
        <w:t>The Board is currently overseeing:</w:t>
      </w:r>
    </w:p>
    <w:p w14:paraId="0D04DD23" w14:textId="77777777" w:rsidR="00147577" w:rsidRDefault="00000000">
      <w:pPr>
        <w:pStyle w:val="Compact"/>
        <w:numPr>
          <w:ilvl w:val="0"/>
          <w:numId w:val="2"/>
        </w:numPr>
      </w:pPr>
      <w:r>
        <w:lastRenderedPageBreak/>
        <w:t xml:space="preserve">A multi-million-pound capital conservation project to secure the long-term future of HMS </w:t>
      </w:r>
      <w:r w:rsidRPr="008F044C">
        <w:t>Unicorn</w:t>
      </w:r>
      <w:r>
        <w:t>.</w:t>
      </w:r>
    </w:p>
    <w:p w14:paraId="0D04DD24" w14:textId="77777777" w:rsidR="00147577" w:rsidRDefault="00000000">
      <w:pPr>
        <w:pStyle w:val="Compact"/>
        <w:numPr>
          <w:ilvl w:val="0"/>
          <w:numId w:val="2"/>
        </w:numPr>
      </w:pPr>
      <w:r>
        <w:t>Organisational transformation to strengthen the Society and ensure it is well positioned for the future.</w:t>
      </w:r>
    </w:p>
    <w:p w14:paraId="0D04DD25" w14:textId="77777777" w:rsidR="00147577" w:rsidRDefault="00000000">
      <w:pPr>
        <w:pStyle w:val="Compact"/>
        <w:numPr>
          <w:ilvl w:val="0"/>
          <w:numId w:val="2"/>
        </w:numPr>
      </w:pPr>
      <w:r>
        <w:t>Work to address the organisation’s long-term financial sustainability, including developing new income streams, strengthening partnerships and ensuring the charity is resilient for the years ahead.</w:t>
      </w:r>
    </w:p>
    <w:p w14:paraId="0D04DD26" w14:textId="77777777" w:rsidR="00147577" w:rsidRDefault="00000000">
      <w:pPr>
        <w:pStyle w:val="FirstParagraph"/>
      </w:pPr>
      <w:r>
        <w:t>These opportunities bring both challenge and reward and offer Trustees the chance to make a lasting contribution to an internationally significant heritage organisation.</w:t>
      </w:r>
    </w:p>
    <w:p w14:paraId="0D04DD27" w14:textId="77777777" w:rsidR="00147577" w:rsidRPr="00A05285" w:rsidRDefault="00000000">
      <w:pPr>
        <w:pStyle w:val="Heading2"/>
        <w:rPr>
          <w:b/>
          <w:bCs/>
          <w:color w:val="auto"/>
        </w:rPr>
      </w:pPr>
      <w:bookmarkStart w:id="5" w:name="skills-and-experience"/>
      <w:bookmarkEnd w:id="4"/>
      <w:r w:rsidRPr="00A05285">
        <w:rPr>
          <w:b/>
          <w:bCs/>
          <w:color w:val="auto"/>
        </w:rPr>
        <w:t>Skills and Experience</w:t>
      </w:r>
    </w:p>
    <w:p w14:paraId="0D04DD28" w14:textId="77777777" w:rsidR="00147577" w:rsidRDefault="00000000">
      <w:pPr>
        <w:pStyle w:val="FirstParagraph"/>
      </w:pPr>
      <w:r>
        <w:t>We are particularly interested in hearing from people with experience in one or more of the following areas:</w:t>
      </w:r>
    </w:p>
    <w:p w14:paraId="0D04DD29" w14:textId="77777777" w:rsidR="00147577" w:rsidRDefault="00000000">
      <w:pPr>
        <w:pStyle w:val="Compact"/>
        <w:numPr>
          <w:ilvl w:val="0"/>
          <w:numId w:val="3"/>
        </w:numPr>
      </w:pPr>
      <w:r>
        <w:t>Finance, accounting or audit</w:t>
      </w:r>
    </w:p>
    <w:p w14:paraId="0D04DD2A" w14:textId="77777777" w:rsidR="00147577" w:rsidRDefault="00000000">
      <w:pPr>
        <w:pStyle w:val="Compact"/>
        <w:numPr>
          <w:ilvl w:val="0"/>
          <w:numId w:val="3"/>
        </w:numPr>
      </w:pPr>
      <w:r>
        <w:t>Major capital projects, construction or infrastructure</w:t>
      </w:r>
    </w:p>
    <w:p w14:paraId="0D04DD2B" w14:textId="77777777" w:rsidR="00147577" w:rsidRDefault="00000000">
      <w:pPr>
        <w:pStyle w:val="Compact"/>
        <w:numPr>
          <w:ilvl w:val="0"/>
          <w:numId w:val="3"/>
        </w:numPr>
      </w:pPr>
      <w:r>
        <w:t>Human resources, organisational development or people management</w:t>
      </w:r>
    </w:p>
    <w:p w14:paraId="0D04DD2C" w14:textId="77777777" w:rsidR="00147577" w:rsidRDefault="00000000">
      <w:pPr>
        <w:pStyle w:val="Compact"/>
        <w:numPr>
          <w:ilvl w:val="0"/>
          <w:numId w:val="3"/>
        </w:numPr>
      </w:pPr>
      <w:r>
        <w:t>Fundraising, philanthropy or income generation</w:t>
      </w:r>
    </w:p>
    <w:p w14:paraId="0D04DD2D" w14:textId="77777777" w:rsidR="00147577" w:rsidRDefault="00000000">
      <w:pPr>
        <w:pStyle w:val="Compact"/>
        <w:numPr>
          <w:ilvl w:val="0"/>
          <w:numId w:val="3"/>
        </w:numPr>
      </w:pPr>
      <w:r>
        <w:t>Heritage management, museums or conservation</w:t>
      </w:r>
    </w:p>
    <w:p w14:paraId="0D04DD2E" w14:textId="77777777" w:rsidR="00147577" w:rsidRDefault="00000000">
      <w:pPr>
        <w:pStyle w:val="FirstParagraph"/>
      </w:pPr>
      <w:r>
        <w:t>We also welcome applications from people with other skills and experience that could strengthen our Board.</w:t>
      </w:r>
    </w:p>
    <w:p w14:paraId="0D04DD2F" w14:textId="77777777" w:rsidR="00147577" w:rsidRPr="00A05285" w:rsidRDefault="00000000">
      <w:pPr>
        <w:pStyle w:val="Heading2"/>
        <w:rPr>
          <w:b/>
          <w:bCs/>
          <w:color w:val="auto"/>
        </w:rPr>
      </w:pPr>
      <w:bookmarkStart w:id="6" w:name="future-chair-opportunity"/>
      <w:bookmarkEnd w:id="5"/>
      <w:r w:rsidRPr="00A05285">
        <w:rPr>
          <w:b/>
          <w:bCs/>
          <w:color w:val="auto"/>
        </w:rPr>
        <w:t>Future Chair Opportunity</w:t>
      </w:r>
    </w:p>
    <w:p w14:paraId="0D04DD30" w14:textId="77777777" w:rsidR="00147577" w:rsidRDefault="00000000">
      <w:pPr>
        <w:pStyle w:val="FirstParagraph"/>
      </w:pPr>
      <w:r>
        <w:t>Alongside Trustee appointments, we are looking to recruit one individual who has the interest and potential to become Chair of the Board.</w:t>
      </w:r>
    </w:p>
    <w:p w14:paraId="0D04DD31" w14:textId="77777777" w:rsidR="00147577" w:rsidRDefault="00000000">
      <w:pPr>
        <w:pStyle w:val="BodyText"/>
      </w:pPr>
      <w:r>
        <w:t>This person will initially join as a Trustee, allowing time to gain an understanding of the organisation before succeeding to the role of Chair at an agreed point in the future. Previous experience as a Chair is welcome but not essential if you can demonstrate strategic leadership, excellent communication skills and the ability to build productive relationships.</w:t>
      </w:r>
    </w:p>
    <w:p w14:paraId="0D04DD32" w14:textId="77777777" w:rsidR="00147577" w:rsidRPr="00A05285" w:rsidRDefault="00000000">
      <w:pPr>
        <w:pStyle w:val="Heading2"/>
        <w:rPr>
          <w:b/>
          <w:bCs/>
          <w:color w:val="auto"/>
        </w:rPr>
      </w:pPr>
      <w:bookmarkStart w:id="7" w:name="what-youll-contribute"/>
      <w:bookmarkEnd w:id="6"/>
      <w:r w:rsidRPr="00A05285">
        <w:rPr>
          <w:b/>
          <w:bCs/>
          <w:color w:val="auto"/>
        </w:rPr>
        <w:t>What You’ll Contribute</w:t>
      </w:r>
    </w:p>
    <w:p w14:paraId="0D04DD33" w14:textId="77777777" w:rsidR="00147577" w:rsidRDefault="00000000">
      <w:pPr>
        <w:pStyle w:val="FirstParagraph"/>
      </w:pPr>
      <w:r>
        <w:t>As a Trustee you will:</w:t>
      </w:r>
    </w:p>
    <w:p w14:paraId="0D04DD34" w14:textId="77777777" w:rsidR="00147577" w:rsidRDefault="00000000">
      <w:pPr>
        <w:pStyle w:val="Compact"/>
        <w:numPr>
          <w:ilvl w:val="0"/>
          <w:numId w:val="4"/>
        </w:numPr>
      </w:pPr>
      <w:r>
        <w:t>Help shape the long-term strategy of the Society.</w:t>
      </w:r>
    </w:p>
    <w:p w14:paraId="0D04DD35" w14:textId="77777777" w:rsidR="00147577" w:rsidRDefault="00000000">
      <w:pPr>
        <w:pStyle w:val="Compact"/>
        <w:numPr>
          <w:ilvl w:val="0"/>
          <w:numId w:val="4"/>
        </w:numPr>
      </w:pPr>
      <w:r>
        <w:t>Support the successful delivery of our major conservation and capital programme.</w:t>
      </w:r>
    </w:p>
    <w:p w14:paraId="0D04DD36" w14:textId="77777777" w:rsidR="00147577" w:rsidRDefault="00000000">
      <w:pPr>
        <w:pStyle w:val="Compact"/>
        <w:numPr>
          <w:ilvl w:val="0"/>
          <w:numId w:val="4"/>
        </w:numPr>
      </w:pPr>
      <w:r>
        <w:t>Ensure the charity is well governed, financially sustainable and effectively managed.</w:t>
      </w:r>
    </w:p>
    <w:p w14:paraId="0D04DD37" w14:textId="77777777" w:rsidR="00147577" w:rsidRDefault="00000000">
      <w:pPr>
        <w:pStyle w:val="Compact"/>
        <w:numPr>
          <w:ilvl w:val="0"/>
          <w:numId w:val="4"/>
        </w:numPr>
      </w:pPr>
      <w:r>
        <w:t>Act as an ambassador for the Society and its mission.</w:t>
      </w:r>
    </w:p>
    <w:p w14:paraId="0D04DD38" w14:textId="77777777" w:rsidR="00147577" w:rsidRDefault="00000000">
      <w:pPr>
        <w:pStyle w:val="Compact"/>
        <w:numPr>
          <w:ilvl w:val="0"/>
          <w:numId w:val="4"/>
        </w:numPr>
      </w:pPr>
      <w:r>
        <w:lastRenderedPageBreak/>
        <w:t>Contribute your expertise to Board discussions and decision-making.</w:t>
      </w:r>
    </w:p>
    <w:p w14:paraId="0D04DD39" w14:textId="77777777" w:rsidR="00147577" w:rsidRDefault="00000000">
      <w:pPr>
        <w:pStyle w:val="Compact"/>
        <w:numPr>
          <w:ilvl w:val="0"/>
          <w:numId w:val="4"/>
        </w:numPr>
      </w:pPr>
      <w:r>
        <w:t>Support fundraising, advocacy and relationship-building where appropriate.</w:t>
      </w:r>
    </w:p>
    <w:p w14:paraId="0D04DD3A" w14:textId="77777777" w:rsidR="00147577" w:rsidRDefault="00000000">
      <w:pPr>
        <w:pStyle w:val="Compact"/>
        <w:numPr>
          <w:ilvl w:val="0"/>
          <w:numId w:val="4"/>
        </w:numPr>
      </w:pPr>
      <w:r>
        <w:t>Promote a positive, inclusive and collaborative Board culture.</w:t>
      </w:r>
    </w:p>
    <w:p w14:paraId="0D04DD3B" w14:textId="5F7EE369" w:rsidR="00147577" w:rsidRPr="00103467" w:rsidRDefault="00000000">
      <w:pPr>
        <w:pStyle w:val="Heading2"/>
        <w:rPr>
          <w:b/>
          <w:bCs/>
          <w:color w:val="auto"/>
        </w:rPr>
      </w:pPr>
      <w:bookmarkStart w:id="8" w:name="what-were-looking-for"/>
      <w:bookmarkEnd w:id="7"/>
      <w:r w:rsidRPr="00103467">
        <w:rPr>
          <w:b/>
          <w:bCs/>
          <w:color w:val="auto"/>
        </w:rPr>
        <w:t>Wh</w:t>
      </w:r>
      <w:r w:rsidR="003B18CD">
        <w:rPr>
          <w:b/>
          <w:bCs/>
          <w:color w:val="auto"/>
        </w:rPr>
        <w:t xml:space="preserve">o </w:t>
      </w:r>
      <w:r w:rsidRPr="00103467">
        <w:rPr>
          <w:b/>
          <w:bCs/>
          <w:color w:val="auto"/>
        </w:rPr>
        <w:t>We’re Looking For</w:t>
      </w:r>
    </w:p>
    <w:p w14:paraId="0D04DD3C" w14:textId="77777777" w:rsidR="00147577" w:rsidRDefault="00000000">
      <w:pPr>
        <w:pStyle w:val="FirstParagraph"/>
      </w:pPr>
      <w:r>
        <w:t>We are looking for people who:</w:t>
      </w:r>
    </w:p>
    <w:p w14:paraId="0D04DD3D" w14:textId="77777777" w:rsidR="00147577" w:rsidRDefault="00000000">
      <w:pPr>
        <w:pStyle w:val="Compact"/>
        <w:numPr>
          <w:ilvl w:val="0"/>
          <w:numId w:val="5"/>
        </w:numPr>
      </w:pPr>
      <w:r>
        <w:t>Are passionate about protecting Scotland’s heritage.</w:t>
      </w:r>
    </w:p>
    <w:p w14:paraId="0D04DD3E" w14:textId="77777777" w:rsidR="00147577" w:rsidRDefault="00000000">
      <w:pPr>
        <w:pStyle w:val="Compact"/>
        <w:numPr>
          <w:ilvl w:val="0"/>
          <w:numId w:val="5"/>
        </w:numPr>
      </w:pPr>
      <w:r>
        <w:t>Can think strategically and constructively challenge where appropriate.</w:t>
      </w:r>
    </w:p>
    <w:p w14:paraId="0D04DD3F" w14:textId="77777777" w:rsidR="00147577" w:rsidRDefault="00000000">
      <w:pPr>
        <w:pStyle w:val="Compact"/>
        <w:numPr>
          <w:ilvl w:val="0"/>
          <w:numId w:val="5"/>
        </w:numPr>
      </w:pPr>
      <w:r>
        <w:t>Exercise sound judgement and integrity.</w:t>
      </w:r>
    </w:p>
    <w:p w14:paraId="0D04DD40" w14:textId="77777777" w:rsidR="00147577" w:rsidRDefault="00000000">
      <w:pPr>
        <w:pStyle w:val="Compact"/>
        <w:numPr>
          <w:ilvl w:val="0"/>
          <w:numId w:val="5"/>
        </w:numPr>
      </w:pPr>
      <w:r>
        <w:t>Are willing to work collaboratively with fellow Trustees and the executive team.</w:t>
      </w:r>
    </w:p>
    <w:p w14:paraId="0D04DD41" w14:textId="77777777" w:rsidR="00147577" w:rsidRDefault="00000000">
      <w:pPr>
        <w:pStyle w:val="Compact"/>
        <w:numPr>
          <w:ilvl w:val="0"/>
          <w:numId w:val="5"/>
        </w:numPr>
      </w:pPr>
      <w:r>
        <w:t>Have the time and enthusiasm to make a meaningful contribution.</w:t>
      </w:r>
    </w:p>
    <w:p w14:paraId="0D04DD42" w14:textId="49FA5D99" w:rsidR="00147577" w:rsidRDefault="00000000">
      <w:pPr>
        <w:pStyle w:val="FirstParagraph"/>
      </w:pPr>
      <w:r>
        <w:t>We welcome applications from people of all backgrounds and are committed to building a diverse Board that reflects the communities we serve.</w:t>
      </w:r>
      <w:r w:rsidR="00103467">
        <w:t xml:space="preserve"> </w:t>
      </w:r>
      <w:r w:rsidR="00A05285">
        <w:t>We particularly welcome people local to the Dundee area.</w:t>
      </w:r>
    </w:p>
    <w:p w14:paraId="0D04DD43" w14:textId="77777777" w:rsidR="00147577" w:rsidRPr="00103467" w:rsidRDefault="00000000">
      <w:pPr>
        <w:pStyle w:val="Heading2"/>
        <w:rPr>
          <w:b/>
          <w:bCs/>
          <w:color w:val="auto"/>
        </w:rPr>
      </w:pPr>
      <w:bookmarkStart w:id="9" w:name="time-commitment"/>
      <w:bookmarkEnd w:id="8"/>
      <w:r w:rsidRPr="00103467">
        <w:rPr>
          <w:b/>
          <w:bCs/>
          <w:color w:val="auto"/>
        </w:rPr>
        <w:t>Time Commitment</w:t>
      </w:r>
    </w:p>
    <w:p w14:paraId="0D04DD44" w14:textId="77777777" w:rsidR="00147577" w:rsidRDefault="00000000">
      <w:pPr>
        <w:pStyle w:val="FirstParagraph"/>
      </w:pPr>
      <w:r>
        <w:t xml:space="preserve">The current commitment is approximately </w:t>
      </w:r>
      <w:r w:rsidRPr="003B18CD">
        <w:t>10 hours per month,</w:t>
      </w:r>
      <w:r>
        <w:t xml:space="preserve"> including:</w:t>
      </w:r>
    </w:p>
    <w:p w14:paraId="0D04DD45" w14:textId="77777777" w:rsidR="00147577" w:rsidRDefault="00000000">
      <w:pPr>
        <w:pStyle w:val="Compact"/>
        <w:numPr>
          <w:ilvl w:val="0"/>
          <w:numId w:val="6"/>
        </w:numPr>
      </w:pPr>
      <w:r>
        <w:t>Attendance at Board meetings.</w:t>
      </w:r>
    </w:p>
    <w:p w14:paraId="0D04DD46" w14:textId="77777777" w:rsidR="00147577" w:rsidRDefault="00000000">
      <w:pPr>
        <w:pStyle w:val="Compact"/>
        <w:numPr>
          <w:ilvl w:val="0"/>
          <w:numId w:val="6"/>
        </w:numPr>
      </w:pPr>
      <w:r>
        <w:t>Reading Board papers and preparing for meetings.</w:t>
      </w:r>
    </w:p>
    <w:p w14:paraId="0D04DD47" w14:textId="77777777" w:rsidR="00147577" w:rsidRDefault="00000000">
      <w:pPr>
        <w:pStyle w:val="Compact"/>
        <w:numPr>
          <w:ilvl w:val="0"/>
          <w:numId w:val="6"/>
        </w:numPr>
      </w:pPr>
      <w:r>
        <w:t>Participation in occasional sub-committees, workshops or strategic discussions.</w:t>
      </w:r>
    </w:p>
    <w:p w14:paraId="0D04DD48" w14:textId="77777777" w:rsidR="00147577" w:rsidRDefault="00000000">
      <w:pPr>
        <w:pStyle w:val="Compact"/>
        <w:numPr>
          <w:ilvl w:val="0"/>
          <w:numId w:val="6"/>
        </w:numPr>
      </w:pPr>
      <w:r>
        <w:t>Supporting events, stakeholder engagement or fundraising activities where possible.</w:t>
      </w:r>
    </w:p>
    <w:p w14:paraId="0D04DD49" w14:textId="77777777" w:rsidR="00147577" w:rsidRDefault="00000000">
      <w:pPr>
        <w:pStyle w:val="FirstParagraph"/>
      </w:pPr>
      <w:r>
        <w:t>Board meetings are held throughout the year, with additional meetings arranged when required.</w:t>
      </w:r>
    </w:p>
    <w:p w14:paraId="0D04DD4A" w14:textId="77777777" w:rsidR="00147577" w:rsidRPr="00103467" w:rsidRDefault="00000000">
      <w:pPr>
        <w:pStyle w:val="Heading2"/>
        <w:rPr>
          <w:b/>
          <w:bCs/>
          <w:color w:val="auto"/>
        </w:rPr>
      </w:pPr>
      <w:bookmarkStart w:id="10" w:name="term-of-appointment"/>
      <w:bookmarkEnd w:id="9"/>
      <w:r w:rsidRPr="00103467">
        <w:rPr>
          <w:b/>
          <w:bCs/>
          <w:color w:val="auto"/>
        </w:rPr>
        <w:t>Term of Appointment</w:t>
      </w:r>
    </w:p>
    <w:p w14:paraId="0D04DD4B" w14:textId="09631711" w:rsidR="00147577" w:rsidRPr="003222B6" w:rsidRDefault="00833B91" w:rsidP="003222B6">
      <w:pPr>
        <w:rPr>
          <w:rFonts w:ascii="Times New Roman" w:eastAsia="Times New Roman" w:hAnsi="Times New Roman" w:cs="Times New Roman"/>
          <w:lang w:val="en-GB" w:eastAsia="en-GB"/>
        </w:rPr>
      </w:pPr>
      <w:r>
        <w:t xml:space="preserve">Appointments are for an initial </w:t>
      </w:r>
      <w:r w:rsidRPr="003B18CD">
        <w:t xml:space="preserve">four-year </w:t>
      </w:r>
      <w:r w:rsidR="003222B6" w:rsidRPr="003B18CD">
        <w:t>term,</w:t>
      </w:r>
      <w:r w:rsidRPr="003B18CD">
        <w:t xml:space="preserve"> and </w:t>
      </w:r>
      <w:r w:rsidR="00C82FEE" w:rsidRPr="003B18CD">
        <w:t xml:space="preserve">trustees </w:t>
      </w:r>
      <w:r w:rsidRPr="003B18CD">
        <w:t>may be reappointed, subject to Board approval and the Society’s governing document, for further terms up to a maximum</w:t>
      </w:r>
      <w:r w:rsidR="00DE5890">
        <w:t xml:space="preserve"> </w:t>
      </w:r>
      <w:r w:rsidRPr="003B18CD">
        <w:t>of 12 years.</w:t>
      </w:r>
      <w:r w:rsidR="003222B6">
        <w:t xml:space="preserve"> </w:t>
      </w:r>
    </w:p>
    <w:p w14:paraId="0D04DD4C" w14:textId="77777777" w:rsidR="00147577" w:rsidRPr="00103467" w:rsidRDefault="00000000">
      <w:pPr>
        <w:pStyle w:val="Heading2"/>
        <w:rPr>
          <w:b/>
          <w:bCs/>
          <w:color w:val="auto"/>
        </w:rPr>
      </w:pPr>
      <w:bookmarkStart w:id="11" w:name="remuneration"/>
      <w:bookmarkEnd w:id="10"/>
      <w:r w:rsidRPr="00103467">
        <w:rPr>
          <w:b/>
          <w:bCs/>
          <w:color w:val="auto"/>
        </w:rPr>
        <w:t>Remuneration</w:t>
      </w:r>
    </w:p>
    <w:p w14:paraId="0D04DD4D" w14:textId="77777777" w:rsidR="00147577" w:rsidRDefault="00000000">
      <w:pPr>
        <w:pStyle w:val="FirstParagraph"/>
      </w:pPr>
      <w:r>
        <w:t xml:space="preserve">Trustee positions are voluntary and are </w:t>
      </w:r>
      <w:r w:rsidRPr="003B18CD">
        <w:t>not remunerated.</w:t>
      </w:r>
    </w:p>
    <w:p w14:paraId="0D04DD4E" w14:textId="77777777" w:rsidR="00147577" w:rsidRDefault="00000000">
      <w:pPr>
        <w:pStyle w:val="BodyText"/>
      </w:pPr>
      <w:r>
        <w:t>Reasonable out-of-pocket expenses incurred in carrying out Trustee duties will be reimbursed in line with the Society’s expenses policy.</w:t>
      </w:r>
    </w:p>
    <w:p w14:paraId="0D04DD4F" w14:textId="77777777" w:rsidR="00147577" w:rsidRPr="00103467" w:rsidRDefault="00000000">
      <w:pPr>
        <w:pStyle w:val="Heading2"/>
        <w:rPr>
          <w:b/>
          <w:bCs/>
          <w:color w:val="auto"/>
        </w:rPr>
      </w:pPr>
      <w:bookmarkStart w:id="12" w:name="X0ae721b4e99efa41a4c87a3e8702f926f8bc439"/>
      <w:bookmarkEnd w:id="11"/>
      <w:r w:rsidRPr="00103467">
        <w:rPr>
          <w:b/>
          <w:bCs/>
          <w:color w:val="auto"/>
        </w:rPr>
        <w:lastRenderedPageBreak/>
        <w:t>Our Commitment to Equality, Diversity and Inclusion</w:t>
      </w:r>
    </w:p>
    <w:p w14:paraId="0D04DD50" w14:textId="77777777" w:rsidR="00147577" w:rsidRDefault="00000000">
      <w:pPr>
        <w:pStyle w:val="FirstParagraph"/>
      </w:pPr>
      <w:r>
        <w:t>The Unicorn Preservation Society is committed to building a Board that reflects the diversity of the communities we serve and the audiences we aspire to reach. We believe that a broad range of backgrounds, experiences, perspectives and skills leads to better decision-making and stronger governance.</w:t>
      </w:r>
    </w:p>
    <w:p w14:paraId="0D04DD51" w14:textId="77777777" w:rsidR="00147577" w:rsidRDefault="00000000">
      <w:pPr>
        <w:pStyle w:val="BodyText"/>
      </w:pPr>
      <w:r>
        <w:t>We welcome applications from people of all backgrounds, regardless of age, disability, gender identity, marriage or civil partnership status, pregnancy or maternity, race, religion or belief, sex or sexual orientation. We are particularly keen to hear from people who are currently underrepresented on charity boards and within the heritage sector.</w:t>
      </w:r>
    </w:p>
    <w:p w14:paraId="0D04DD52" w14:textId="77777777" w:rsidR="00147577" w:rsidRDefault="00000000">
      <w:pPr>
        <w:pStyle w:val="BodyText"/>
      </w:pPr>
      <w:r>
        <w:t>If you are excited by this opportunity but are unsure whether you meet every aspect of the role description, we encourage you to apply. Previous experience as a trustee is not required, and we are committed to providing a comprehensive induction and ongoing support to help you succeed in the role.</w:t>
      </w:r>
    </w:p>
    <w:p w14:paraId="0D04DD53" w14:textId="77777777" w:rsidR="00147577" w:rsidRPr="00A05285" w:rsidRDefault="00000000">
      <w:pPr>
        <w:pStyle w:val="Heading2"/>
        <w:rPr>
          <w:b/>
          <w:bCs/>
          <w:color w:val="auto"/>
        </w:rPr>
      </w:pPr>
      <w:bookmarkStart w:id="13" w:name="recruitment-process"/>
      <w:bookmarkEnd w:id="12"/>
      <w:r w:rsidRPr="00A05285">
        <w:rPr>
          <w:b/>
          <w:bCs/>
          <w:color w:val="auto"/>
        </w:rPr>
        <w:t>Recruitment Process</w:t>
      </w:r>
    </w:p>
    <w:p w14:paraId="0D04DD54" w14:textId="77777777" w:rsidR="00147577" w:rsidRDefault="00000000">
      <w:pPr>
        <w:pStyle w:val="FirstParagraph"/>
      </w:pPr>
      <w:r>
        <w:t>We hope to make our recruitment process welcoming, transparent and straightforward.</w:t>
      </w:r>
    </w:p>
    <w:p w14:paraId="0D04DD55" w14:textId="77777777" w:rsidR="00147577" w:rsidRPr="00A05285" w:rsidRDefault="00000000">
      <w:pPr>
        <w:pStyle w:val="Heading3"/>
        <w:rPr>
          <w:b/>
          <w:bCs/>
          <w:color w:val="auto"/>
        </w:rPr>
      </w:pPr>
      <w:bookmarkStart w:id="14" w:name="informal-conversation"/>
      <w:r w:rsidRPr="00A05285">
        <w:rPr>
          <w:b/>
          <w:bCs/>
          <w:color w:val="auto"/>
        </w:rPr>
        <w:t>Informal Conversation</w:t>
      </w:r>
    </w:p>
    <w:p w14:paraId="0D04DD56" w14:textId="62535BD5" w:rsidR="00147577" w:rsidRDefault="00000000">
      <w:pPr>
        <w:pStyle w:val="FirstParagraph"/>
      </w:pPr>
      <w:r>
        <w:t>If you would like to find out more about the role before applying, you are warmly encouraged to arrange an informal conversation with</w:t>
      </w:r>
      <w:r w:rsidR="00C82FEE">
        <w:t xml:space="preserve"> our </w:t>
      </w:r>
      <w:r w:rsidR="00C82FEE" w:rsidRPr="008F044C">
        <w:rPr>
          <w:b/>
          <w:bCs/>
        </w:rPr>
        <w:t xml:space="preserve">Interim Chair, Angus Easton </w:t>
      </w:r>
      <w:r w:rsidR="003222B6" w:rsidRPr="008F044C">
        <w:rPr>
          <w:b/>
          <w:bCs/>
        </w:rPr>
        <w:t>c/o margaret@hmsunicorn.org.uk</w:t>
      </w:r>
      <w:r w:rsidRPr="008F044C">
        <w:rPr>
          <w:b/>
          <w:bCs/>
        </w:rPr>
        <w:t xml:space="preserve">. </w:t>
      </w:r>
      <w:r>
        <w:t>This is an opportunity to learn more about the Society, the role of the Board and what being a Trustee involves.</w:t>
      </w:r>
    </w:p>
    <w:p w14:paraId="0D04DD57" w14:textId="77777777" w:rsidR="00147577" w:rsidRPr="00A05285" w:rsidRDefault="00000000">
      <w:pPr>
        <w:pStyle w:val="Heading3"/>
        <w:rPr>
          <w:b/>
          <w:bCs/>
          <w:color w:val="auto"/>
        </w:rPr>
      </w:pPr>
      <w:bookmarkStart w:id="15" w:name="how-to-apply"/>
      <w:bookmarkEnd w:id="14"/>
      <w:r w:rsidRPr="00A05285">
        <w:rPr>
          <w:b/>
          <w:bCs/>
          <w:color w:val="auto"/>
        </w:rPr>
        <w:t>How to Apply</w:t>
      </w:r>
    </w:p>
    <w:p w14:paraId="0D04DD58" w14:textId="5B9D4974" w:rsidR="00147577" w:rsidRDefault="00000000">
      <w:pPr>
        <w:pStyle w:val="FirstParagraph"/>
      </w:pPr>
      <w:r>
        <w:t>Please submit</w:t>
      </w:r>
      <w:r w:rsidR="009F1DF0">
        <w:t xml:space="preserve"> the following to </w:t>
      </w:r>
      <w:r w:rsidR="00915B13">
        <w:t>ben@hmsunicorn.org.uk</w:t>
      </w:r>
      <w:r>
        <w:t>:</w:t>
      </w:r>
    </w:p>
    <w:p w14:paraId="0D04DD59" w14:textId="2A57A3DC" w:rsidR="00147577" w:rsidRDefault="005E63D6">
      <w:pPr>
        <w:pStyle w:val="Compact"/>
        <w:numPr>
          <w:ilvl w:val="0"/>
          <w:numId w:val="7"/>
        </w:numPr>
      </w:pPr>
      <w:r>
        <w:t>Current</w:t>
      </w:r>
      <w:r w:rsidR="00000000">
        <w:t xml:space="preserve"> CV</w:t>
      </w:r>
    </w:p>
    <w:p w14:paraId="0D04DD5A" w14:textId="5D607470" w:rsidR="00147577" w:rsidRDefault="005E63D6">
      <w:pPr>
        <w:pStyle w:val="Compact"/>
        <w:numPr>
          <w:ilvl w:val="0"/>
          <w:numId w:val="7"/>
        </w:numPr>
      </w:pPr>
      <w:r>
        <w:t>C</w:t>
      </w:r>
      <w:r w:rsidR="00000000">
        <w:t>overing letter (no more than two pages) explaining:</w:t>
      </w:r>
    </w:p>
    <w:p w14:paraId="0D04DD5B" w14:textId="77777777" w:rsidR="00147577" w:rsidRDefault="00000000">
      <w:pPr>
        <w:pStyle w:val="Compact"/>
        <w:numPr>
          <w:ilvl w:val="1"/>
          <w:numId w:val="8"/>
        </w:numPr>
      </w:pPr>
      <w:r>
        <w:t>why you would like to become a Trustee of the Unicorn Preservation Society;</w:t>
      </w:r>
    </w:p>
    <w:p w14:paraId="0D04DD5C" w14:textId="77777777" w:rsidR="00147577" w:rsidRDefault="00000000">
      <w:pPr>
        <w:pStyle w:val="Compact"/>
        <w:numPr>
          <w:ilvl w:val="1"/>
          <w:numId w:val="8"/>
        </w:numPr>
      </w:pPr>
      <w:r>
        <w:t>the skills, knowledge and experience you would bring to the Board; and</w:t>
      </w:r>
    </w:p>
    <w:p w14:paraId="0D04DD5D" w14:textId="77777777" w:rsidR="00147577" w:rsidRDefault="00000000">
      <w:pPr>
        <w:pStyle w:val="Compact"/>
        <w:numPr>
          <w:ilvl w:val="1"/>
          <w:numId w:val="8"/>
        </w:numPr>
      </w:pPr>
      <w:r>
        <w:t>if applicable, your interest in being considered as a future Chair of the Board.</w:t>
      </w:r>
    </w:p>
    <w:p w14:paraId="0D04DD5E" w14:textId="77777777" w:rsidR="00147577" w:rsidRPr="00A05285" w:rsidRDefault="00000000">
      <w:pPr>
        <w:pStyle w:val="Heading3"/>
        <w:rPr>
          <w:b/>
          <w:bCs/>
          <w:color w:val="auto"/>
        </w:rPr>
      </w:pPr>
      <w:bookmarkStart w:id="16" w:name="interview"/>
      <w:bookmarkEnd w:id="15"/>
      <w:r w:rsidRPr="00A05285">
        <w:rPr>
          <w:b/>
          <w:bCs/>
          <w:color w:val="auto"/>
        </w:rPr>
        <w:t>Interview</w:t>
      </w:r>
    </w:p>
    <w:p w14:paraId="0D04DD5F" w14:textId="77777777" w:rsidR="00147577" w:rsidRDefault="00000000">
      <w:pPr>
        <w:pStyle w:val="FirstParagraph"/>
      </w:pPr>
      <w:r>
        <w:t>Shortlisted candidates will be invited to attend an interview with members of the Board. The interview will provide an opportunity to discuss your experience, motivation and how you could contribute to the Society’s future.</w:t>
      </w:r>
    </w:p>
    <w:p w14:paraId="0D04DD60" w14:textId="77777777" w:rsidR="00147577" w:rsidRDefault="00000000">
      <w:pPr>
        <w:pStyle w:val="BodyText"/>
      </w:pPr>
      <w:r>
        <w:t>Following the interview process, successful candidates will be recommended for appointment to the Board in accordance with the Society’s governance procedures.</w:t>
      </w:r>
    </w:p>
    <w:p w14:paraId="0D04DD61" w14:textId="77777777" w:rsidR="00147577" w:rsidRPr="00A05285" w:rsidRDefault="00000000">
      <w:pPr>
        <w:pStyle w:val="Heading2"/>
        <w:rPr>
          <w:b/>
          <w:bCs/>
          <w:color w:val="auto"/>
        </w:rPr>
      </w:pPr>
      <w:bookmarkStart w:id="17" w:name="why-join-us"/>
      <w:bookmarkEnd w:id="13"/>
      <w:bookmarkEnd w:id="16"/>
      <w:r w:rsidRPr="00A05285">
        <w:rPr>
          <w:b/>
          <w:bCs/>
          <w:color w:val="auto"/>
        </w:rPr>
        <w:lastRenderedPageBreak/>
        <w:t>Why Join Us?</w:t>
      </w:r>
    </w:p>
    <w:p w14:paraId="0D04DD62" w14:textId="77777777" w:rsidR="00147577" w:rsidRDefault="00000000">
      <w:pPr>
        <w:pStyle w:val="FirstParagraph"/>
      </w:pPr>
      <w:r>
        <w:t>This is an opportunity to play a pivotal role in safeguarding one of the world’s most remarkable historic ships.</w:t>
      </w:r>
    </w:p>
    <w:p w14:paraId="0D04DD63" w14:textId="77777777" w:rsidR="00147577" w:rsidRDefault="00000000">
      <w:pPr>
        <w:pStyle w:val="BodyText"/>
      </w:pPr>
      <w:r>
        <w:t xml:space="preserve">As a Trustee you will help shape the future of an internationally significant heritage organisation at a defining point in its history. Working alongside fellow Trustees and the executive team, you will contribute to the delivery of a once-in-a-generation conservation project, support organisational transformation and help secure the long-term financial sustainability of the Society, ensuring that HMS </w:t>
      </w:r>
      <w:r w:rsidRPr="008F044C">
        <w:t>Unicorn</w:t>
      </w:r>
      <w:r>
        <w:t xml:space="preserve"> can continue to inspire and educate future generations.</w:t>
      </w:r>
      <w:bookmarkEnd w:id="0"/>
      <w:bookmarkEnd w:id="17"/>
    </w:p>
    <w:sectPr w:rsidR="0014757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D4402B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622812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969823624">
    <w:abstractNumId w:val="0"/>
  </w:num>
  <w:num w:numId="2" w16cid:durableId="1061447472">
    <w:abstractNumId w:val="1"/>
  </w:num>
  <w:num w:numId="3" w16cid:durableId="612909080">
    <w:abstractNumId w:val="1"/>
  </w:num>
  <w:num w:numId="4" w16cid:durableId="516236006">
    <w:abstractNumId w:val="1"/>
  </w:num>
  <w:num w:numId="5" w16cid:durableId="1527865307">
    <w:abstractNumId w:val="1"/>
  </w:num>
  <w:num w:numId="6" w16cid:durableId="710764465">
    <w:abstractNumId w:val="1"/>
  </w:num>
  <w:num w:numId="7" w16cid:durableId="1906797813">
    <w:abstractNumId w:val="1"/>
  </w:num>
  <w:num w:numId="8" w16cid:durableId="1855533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577"/>
    <w:rsid w:val="00097080"/>
    <w:rsid w:val="00103467"/>
    <w:rsid w:val="00147577"/>
    <w:rsid w:val="002F1ACD"/>
    <w:rsid w:val="003222B6"/>
    <w:rsid w:val="003B18CD"/>
    <w:rsid w:val="00514835"/>
    <w:rsid w:val="005E63D6"/>
    <w:rsid w:val="00674DEE"/>
    <w:rsid w:val="006B7BF6"/>
    <w:rsid w:val="00833B91"/>
    <w:rsid w:val="008F044C"/>
    <w:rsid w:val="00915B13"/>
    <w:rsid w:val="00922D8F"/>
    <w:rsid w:val="009F1DF0"/>
    <w:rsid w:val="00A05285"/>
    <w:rsid w:val="00C82FEE"/>
    <w:rsid w:val="00DE5890"/>
    <w:rsid w:val="00E67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4DD16"/>
  <w15:docId w15:val="{9A9A0394-C8DD-4D8A-A088-97F25580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1149</Words>
  <Characters>6820</Characters>
  <Application>Microsoft Office Word</Application>
  <DocSecurity>0</DocSecurity>
  <Lines>126</Lines>
  <Paragraphs>81</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Wadey</dc:creator>
  <cp:keywords/>
  <cp:lastModifiedBy>Margaret Gibb</cp:lastModifiedBy>
  <cp:revision>5</cp:revision>
  <dcterms:created xsi:type="dcterms:W3CDTF">2026-07-30T17:42:00Z</dcterms:created>
  <dcterms:modified xsi:type="dcterms:W3CDTF">2026-07-30T17:48:00Z</dcterms:modified>
</cp:coreProperties>
</file>